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4" w:rsidRPr="00C67CB3" w:rsidRDefault="00A87884" w:rsidP="00A87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Jauka dzīve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Jā, jauka dzīve Liepājā, un jauka arī Preiļos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visam ko viņš radījis, lai slava: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urrā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siena šķūnī, klētiņā, gan meitenei pie sāniem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dzirdu: "Lūdzu ielejiet, man garšo alus salds"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Tāpēc, turu Tevi ciešāk, jā turu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ik gadu Jāņos kuru, - ugunskuru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31">
        <w:rPr>
          <w:rFonts w:ascii="Times New Roman" w:hAnsi="Times New Roman" w:cs="Times New Roman"/>
          <w:sz w:val="28"/>
          <w:szCs w:val="28"/>
        </w:rPr>
        <w:t>Tāpēc leju kausā alu, jā alu,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31">
        <w:rPr>
          <w:rFonts w:ascii="Times New Roman" w:hAnsi="Times New Roman" w:cs="Times New Roman"/>
          <w:sz w:val="28"/>
          <w:szCs w:val="28"/>
        </w:rPr>
        <w:t xml:space="preserve">Lai netiek man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25E31">
        <w:rPr>
          <w:rFonts w:ascii="Times New Roman" w:hAnsi="Times New Roman" w:cs="Times New Roman"/>
          <w:sz w:val="28"/>
          <w:szCs w:val="28"/>
        </w:rPr>
        <w:t>iktenis klāt.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Jā, jauka dzīve Ventspilī, un jauka arī Cēsīs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tiem kas laikus mājās nāk, lai slava: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urrā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tuvumā, gan tālumā, gan svešumā, gan mājās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teikšu: "Lūdzu atkārtot, man garšo alus salds"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Jā, jauka dzīve Smiltenē, un arī šepat Rīgā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visiem kas šeit pulcējas, lai slava: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urrā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paradīzē -debesīs, gan lejā elles katlos</w:t>
      </w:r>
    </w:p>
    <w:p w:rsidR="00A87884" w:rsidRPr="00125E31" w:rsidRDefault="00A87884" w:rsidP="00A8788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saku: "Lūdzu ielejiet, man garšo alus salds"</w:t>
      </w:r>
    </w:p>
    <w:p w:rsidR="00244805" w:rsidRPr="00A87884" w:rsidRDefault="00244805" w:rsidP="00A87884"/>
    <w:sectPr w:rsidR="00244805" w:rsidRPr="00A8788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67A6D"/>
    <w:rsid w:val="008C7CD7"/>
    <w:rsid w:val="00953471"/>
    <w:rsid w:val="00954F1F"/>
    <w:rsid w:val="009676D8"/>
    <w:rsid w:val="00980016"/>
    <w:rsid w:val="009A085F"/>
    <w:rsid w:val="009C1CEA"/>
    <w:rsid w:val="00A55C50"/>
    <w:rsid w:val="00A87884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2018-06-22T10:15:00Z</dcterms:created>
  <dcterms:modified xsi:type="dcterms:W3CDTF">2018-06-22T10:15:00Z</dcterms:modified>
</cp:coreProperties>
</file>